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3E7DE33" w14:textId="77777777" w:rsidR="00614C82" w:rsidRDefault="00614C82" w:rsidP="00614C82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18B6550B" w14:textId="77777777" w:rsidR="00BA1020" w:rsidRPr="00BA1020" w:rsidRDefault="00BA1020" w:rsidP="00BA1020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BA1020">
        <w:rPr>
          <w:rFonts w:ascii="Times New Roman" w:hAnsi="Times New Roman" w:cs="Times New Roman"/>
          <w:b/>
          <w:sz w:val="28"/>
          <w:szCs w:val="28"/>
        </w:rPr>
        <w:t>ул. Нагорная  д.29 корп.2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1F68C4"/>
    <w:rsid w:val="00242004"/>
    <w:rsid w:val="00270C65"/>
    <w:rsid w:val="00273238"/>
    <w:rsid w:val="002805D4"/>
    <w:rsid w:val="002A5538"/>
    <w:rsid w:val="002F7B51"/>
    <w:rsid w:val="0030510E"/>
    <w:rsid w:val="00362A07"/>
    <w:rsid w:val="00373EFD"/>
    <w:rsid w:val="003A1F9C"/>
    <w:rsid w:val="003F4724"/>
    <w:rsid w:val="00456908"/>
    <w:rsid w:val="00477F02"/>
    <w:rsid w:val="004A08A6"/>
    <w:rsid w:val="004A68BF"/>
    <w:rsid w:val="004B14C6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8618C"/>
    <w:rsid w:val="006F2B0F"/>
    <w:rsid w:val="0070168E"/>
    <w:rsid w:val="007849D9"/>
    <w:rsid w:val="007A5CE1"/>
    <w:rsid w:val="007F6689"/>
    <w:rsid w:val="00802298"/>
    <w:rsid w:val="008150F2"/>
    <w:rsid w:val="00873638"/>
    <w:rsid w:val="00907581"/>
    <w:rsid w:val="00925E12"/>
    <w:rsid w:val="009277A1"/>
    <w:rsid w:val="009B2086"/>
    <w:rsid w:val="009E3571"/>
    <w:rsid w:val="00A7531E"/>
    <w:rsid w:val="00AD4398"/>
    <w:rsid w:val="00B26E16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867D2"/>
    <w:rsid w:val="00C975F9"/>
    <w:rsid w:val="00C9796C"/>
    <w:rsid w:val="00CF4FBC"/>
    <w:rsid w:val="00D1694C"/>
    <w:rsid w:val="00D54EEF"/>
    <w:rsid w:val="00D632D2"/>
    <w:rsid w:val="00DB0C0C"/>
    <w:rsid w:val="00DD1A7E"/>
    <w:rsid w:val="00E0088C"/>
    <w:rsid w:val="00E6077D"/>
    <w:rsid w:val="00F0569A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2026-08-18T08:12:00Z</dcterms:created>
  <dcterms:modified xsi:type="dcterms:W3CDTF">2026-08-18T08:12:00Z</dcterms:modified>
</cp:coreProperties>
</file>